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A7" w:rsidRDefault="00774B34" w:rsidP="00FB62A7">
      <w:pPr>
        <w:pStyle w:val="Nzov"/>
        <w:ind w:firstLine="708"/>
        <w:jc w:val="left"/>
        <w:rPr>
          <w:sz w:val="36"/>
          <w:szCs w:val="36"/>
          <w:u w:val="none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-118745</wp:posOffset>
            </wp:positionV>
            <wp:extent cx="1371600" cy="1476375"/>
            <wp:effectExtent l="1905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2A7">
        <w:rPr>
          <w:sz w:val="36"/>
          <w:szCs w:val="36"/>
          <w:u w:val="none"/>
        </w:rPr>
        <w:t xml:space="preserve">          </w:t>
      </w:r>
      <w:r w:rsidR="00FB62A7" w:rsidRPr="00FB62A7">
        <w:rPr>
          <w:sz w:val="36"/>
          <w:szCs w:val="36"/>
          <w:u w:val="none"/>
        </w:rPr>
        <w:t>Slovenský poľovnícky zväz</w:t>
      </w:r>
      <w:r w:rsidR="00FB62A7">
        <w:rPr>
          <w:sz w:val="36"/>
          <w:szCs w:val="36"/>
          <w:u w:val="none"/>
        </w:rPr>
        <w:t xml:space="preserve"> – okresná organizácia</w:t>
      </w:r>
    </w:p>
    <w:p w:rsidR="00FB62A7" w:rsidRDefault="00FB62A7" w:rsidP="00FB62A7">
      <w:pPr>
        <w:pStyle w:val="Nzov"/>
        <w:rPr>
          <w:sz w:val="36"/>
          <w:szCs w:val="36"/>
          <w:u w:val="none"/>
        </w:rPr>
      </w:pPr>
    </w:p>
    <w:p w:rsidR="00FB62A7" w:rsidRDefault="00AA69CC" w:rsidP="00FB62A7">
      <w:pPr>
        <w:pStyle w:val="Nzov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 xml:space="preserve">                 Kláštorská 37</w:t>
      </w:r>
      <w:r w:rsidR="00FB62A7">
        <w:rPr>
          <w:sz w:val="36"/>
          <w:szCs w:val="36"/>
          <w:u w:val="none"/>
        </w:rPr>
        <w:t xml:space="preserve"> </w:t>
      </w:r>
      <w:r w:rsidR="00FB62A7" w:rsidRPr="00FB62A7">
        <w:rPr>
          <w:sz w:val="36"/>
          <w:szCs w:val="36"/>
          <w:u w:val="none"/>
        </w:rPr>
        <w:t xml:space="preserve">, 054 01 </w:t>
      </w:r>
      <w:r w:rsidR="00042725">
        <w:rPr>
          <w:sz w:val="36"/>
          <w:szCs w:val="36"/>
          <w:u w:val="none"/>
        </w:rPr>
        <w:t xml:space="preserve"> </w:t>
      </w:r>
      <w:r w:rsidR="00FB62A7" w:rsidRPr="00FB62A7">
        <w:rPr>
          <w:sz w:val="36"/>
          <w:szCs w:val="36"/>
          <w:u w:val="none"/>
        </w:rPr>
        <w:t>L</w:t>
      </w:r>
      <w:r w:rsidR="00042725">
        <w:rPr>
          <w:sz w:val="36"/>
          <w:szCs w:val="36"/>
          <w:u w:val="none"/>
        </w:rPr>
        <w:t xml:space="preserve"> </w:t>
      </w:r>
      <w:r w:rsidR="00FB62A7">
        <w:rPr>
          <w:sz w:val="36"/>
          <w:szCs w:val="36"/>
          <w:u w:val="none"/>
        </w:rPr>
        <w:t>E</w:t>
      </w:r>
      <w:r w:rsidR="00042725">
        <w:rPr>
          <w:sz w:val="36"/>
          <w:szCs w:val="36"/>
          <w:u w:val="none"/>
        </w:rPr>
        <w:t xml:space="preserve"> </w:t>
      </w:r>
      <w:r w:rsidR="00FB62A7">
        <w:rPr>
          <w:sz w:val="36"/>
          <w:szCs w:val="36"/>
          <w:u w:val="none"/>
        </w:rPr>
        <w:t>V</w:t>
      </w:r>
      <w:r w:rsidR="00042725">
        <w:rPr>
          <w:sz w:val="36"/>
          <w:szCs w:val="36"/>
          <w:u w:val="none"/>
        </w:rPr>
        <w:t> </w:t>
      </w:r>
      <w:r w:rsidR="00FB62A7">
        <w:rPr>
          <w:sz w:val="36"/>
          <w:szCs w:val="36"/>
          <w:u w:val="none"/>
        </w:rPr>
        <w:t>O</w:t>
      </w:r>
      <w:r w:rsidR="00042725">
        <w:rPr>
          <w:sz w:val="36"/>
          <w:szCs w:val="36"/>
          <w:u w:val="none"/>
        </w:rPr>
        <w:t> </w:t>
      </w:r>
      <w:r w:rsidR="00FB62A7">
        <w:rPr>
          <w:sz w:val="36"/>
          <w:szCs w:val="36"/>
          <w:u w:val="none"/>
        </w:rPr>
        <w:t>Č</w:t>
      </w:r>
      <w:r w:rsidR="00042725">
        <w:rPr>
          <w:sz w:val="36"/>
          <w:szCs w:val="36"/>
          <w:u w:val="none"/>
        </w:rPr>
        <w:t xml:space="preserve"> </w:t>
      </w:r>
      <w:r w:rsidR="00FB62A7">
        <w:rPr>
          <w:sz w:val="36"/>
          <w:szCs w:val="36"/>
          <w:u w:val="none"/>
        </w:rPr>
        <w:t>A</w:t>
      </w:r>
    </w:p>
    <w:p w:rsidR="009776CC" w:rsidRDefault="009776CC" w:rsidP="00FB62A7">
      <w:pPr>
        <w:pStyle w:val="Nzov"/>
        <w:rPr>
          <w:sz w:val="36"/>
          <w:szCs w:val="36"/>
          <w:u w:val="none"/>
        </w:rPr>
      </w:pPr>
    </w:p>
    <w:p w:rsidR="009776CC" w:rsidRPr="000A40AE" w:rsidRDefault="00CE7744" w:rsidP="000A40AE">
      <w:pPr>
        <w:pStyle w:val="Nzov"/>
        <w:numPr>
          <w:ilvl w:val="0"/>
          <w:numId w:val="5"/>
        </w:numPr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 xml:space="preserve">        </w:t>
      </w:r>
      <w:r w:rsidR="009776CC">
        <w:rPr>
          <w:sz w:val="36"/>
          <w:szCs w:val="36"/>
          <w:u w:val="none"/>
        </w:rPr>
        <w:t>–––––––––––––––––––––––––––––––––––––</w:t>
      </w:r>
    </w:p>
    <w:p w:rsidR="00ED05A7" w:rsidRPr="006A49D3" w:rsidRDefault="004C3ED4" w:rsidP="00ED05A7">
      <w:pPr>
        <w:pStyle w:val="Nzov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>
        <w:rPr>
          <w:b w:val="0"/>
          <w:i w:val="0"/>
          <w:sz w:val="24"/>
          <w:u w:val="none"/>
        </w:rPr>
        <w:tab/>
      </w:r>
      <w:r w:rsidRPr="006A49D3">
        <w:rPr>
          <w:b w:val="0"/>
          <w:i w:val="0"/>
          <w:sz w:val="24"/>
          <w:u w:val="none"/>
        </w:rPr>
        <w:tab/>
      </w:r>
    </w:p>
    <w:p w:rsidR="006A49D3" w:rsidRPr="006A49D3" w:rsidRDefault="006A49D3" w:rsidP="006A49D3">
      <w:pPr>
        <w:jc w:val="center"/>
        <w:rPr>
          <w:b/>
          <w:sz w:val="36"/>
          <w:szCs w:val="36"/>
        </w:rPr>
      </w:pPr>
      <w:r w:rsidRPr="006A49D3">
        <w:tab/>
      </w:r>
      <w:r w:rsidRPr="006A49D3">
        <w:tab/>
      </w:r>
      <w:r w:rsidRPr="006A49D3">
        <w:tab/>
      </w:r>
      <w:r w:rsidRPr="006A49D3">
        <w:tab/>
      </w:r>
      <w:r>
        <w:t xml:space="preserve"> </w:t>
      </w:r>
      <w:r>
        <w:tab/>
        <w:t xml:space="preserve">                 </w:t>
      </w:r>
      <w:r w:rsidR="00CE7744">
        <w:tab/>
      </w:r>
      <w:r w:rsidR="00F8411F">
        <w:rPr>
          <w:b/>
        </w:rPr>
        <w:t>Všetkým nezaradeným</w:t>
      </w:r>
      <w:r w:rsidRPr="006A49D3">
        <w:rPr>
          <w:b/>
        </w:rPr>
        <w:tab/>
      </w:r>
      <w:r w:rsidRPr="006A49D3">
        <w:rPr>
          <w:b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F8411F">
        <w:rPr>
          <w:b/>
          <w:sz w:val="36"/>
          <w:szCs w:val="36"/>
        </w:rPr>
        <w:tab/>
      </w:r>
      <w:r w:rsidR="00F8411F">
        <w:rPr>
          <w:b/>
          <w:sz w:val="36"/>
          <w:szCs w:val="36"/>
        </w:rPr>
        <w:tab/>
        <w:t xml:space="preserve">             </w:t>
      </w:r>
      <w:r w:rsidR="00F8411F">
        <w:rPr>
          <w:b/>
        </w:rPr>
        <w:t xml:space="preserve">členom </w:t>
      </w:r>
      <w:proofErr w:type="spellStart"/>
      <w:r w:rsidR="00F8411F">
        <w:rPr>
          <w:b/>
        </w:rPr>
        <w:t>OkO</w:t>
      </w:r>
      <w:proofErr w:type="spellEnd"/>
      <w:r w:rsidR="00F8411F">
        <w:rPr>
          <w:b/>
        </w:rPr>
        <w:t xml:space="preserve"> SPZ</w:t>
      </w:r>
      <w:r w:rsidR="00CE7744" w:rsidRPr="00F8411F">
        <w:rPr>
          <w:b/>
        </w:rPr>
        <w:t xml:space="preserve"> </w:t>
      </w:r>
      <w:r w:rsidR="00F8411F" w:rsidRPr="00F8411F">
        <w:rPr>
          <w:b/>
        </w:rPr>
        <w:t>Levoča</w:t>
      </w:r>
    </w:p>
    <w:p w:rsidR="006A49D3" w:rsidRPr="000A40AE" w:rsidRDefault="006A49D3" w:rsidP="00774B34">
      <w:pPr>
        <w:rPr>
          <w:b/>
          <w:i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CE7744">
        <w:rPr>
          <w:b/>
        </w:rPr>
        <w:tab/>
        <w:t xml:space="preserve">     </w:t>
      </w:r>
      <w:r w:rsidR="00774B34" w:rsidRPr="006A49D3">
        <w:tab/>
      </w:r>
      <w:r w:rsidR="00774B34" w:rsidRPr="006A49D3">
        <w:tab/>
      </w:r>
      <w:r w:rsidR="00774B34" w:rsidRPr="006A49D3">
        <w:tab/>
      </w:r>
      <w:r w:rsidR="00774B34" w:rsidRPr="006A49D3">
        <w:tab/>
      </w:r>
      <w:r w:rsidR="00774B34" w:rsidRPr="006A49D3">
        <w:tab/>
      </w:r>
    </w:p>
    <w:p w:rsidR="00774B34" w:rsidRDefault="00774B34" w:rsidP="00774B34">
      <w:pPr>
        <w:ind w:left="2490" w:hanging="2490"/>
        <w:rPr>
          <w:sz w:val="18"/>
        </w:rPr>
      </w:pPr>
      <w:r>
        <w:t>Váš list číslo/zo dňa</w:t>
      </w:r>
      <w:r w:rsidR="00950C76">
        <w:t xml:space="preserve">: </w:t>
      </w:r>
      <w:r w:rsidR="00950C76">
        <w:tab/>
      </w:r>
      <w:r w:rsidR="0076039E">
        <w:tab/>
        <w:t xml:space="preserve"> </w:t>
      </w:r>
      <w:r w:rsidR="00132E7B">
        <w:t>Naše číslo: 10</w:t>
      </w:r>
      <w:r w:rsidR="00AA69CC">
        <w:t>/2022</w:t>
      </w:r>
      <w:r>
        <w:tab/>
      </w:r>
      <w:r w:rsidR="008B00DB">
        <w:t xml:space="preserve">        </w:t>
      </w:r>
      <w:r w:rsidR="008B00DB">
        <w:tab/>
        <w:t>V Levoči: 03</w:t>
      </w:r>
      <w:r w:rsidR="006A49D3">
        <w:t>.03</w:t>
      </w:r>
      <w:r w:rsidR="00AA69CC">
        <w:t>.2022</w:t>
      </w:r>
    </w:p>
    <w:p w:rsidR="00774B34" w:rsidRPr="000A40AE" w:rsidRDefault="00774B34" w:rsidP="000A40AE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70ACE">
        <w:rPr>
          <w:b/>
          <w:i/>
        </w:rPr>
        <w:t>Vec:</w:t>
      </w:r>
      <w:r w:rsidRPr="00870ACE">
        <w:rPr>
          <w:b/>
        </w:rPr>
        <w:t xml:space="preserve"> </w:t>
      </w:r>
      <w:r w:rsidRPr="00870ACE">
        <w:rPr>
          <w:b/>
        </w:rPr>
        <w:tab/>
      </w:r>
      <w:r w:rsidR="00950C76">
        <w:rPr>
          <w:b/>
        </w:rPr>
        <w:t xml:space="preserve"> O z n a m</w:t>
      </w:r>
      <w:r w:rsidR="0076039E">
        <w:rPr>
          <w:b/>
        </w:rPr>
        <w:t xml:space="preserve"> –  </w:t>
      </w:r>
      <w:r w:rsidR="0076039E" w:rsidRPr="0076039E">
        <w:rPr>
          <w:b/>
          <w:i/>
        </w:rPr>
        <w:t>p o z v á n k a</w:t>
      </w:r>
    </w:p>
    <w:p w:rsidR="000153DD" w:rsidRDefault="000153DD" w:rsidP="0076039E"/>
    <w:p w:rsidR="00206CBC" w:rsidRDefault="006A49D3" w:rsidP="00206CBC">
      <w:r>
        <w:tab/>
      </w:r>
      <w:r w:rsidR="00F8411F">
        <w:t>Na základe organizačných pokynov Slovenského poľo</w:t>
      </w:r>
      <w:r w:rsidR="00AA69CC">
        <w:t>vníckeho zväzu zo dňa 27.11.2021</w:t>
      </w:r>
      <w:r w:rsidR="00F8411F">
        <w:t xml:space="preserve">  </w:t>
      </w:r>
      <w:r w:rsidR="0035338B">
        <w:t>a</w:t>
      </w:r>
      <w:r w:rsidR="006C1184">
        <w:t xml:space="preserve"> uznesenia </w:t>
      </w:r>
      <w:r w:rsidR="00206CBC">
        <w:t>Rady</w:t>
      </w:r>
      <w:r w:rsidR="00AA69CC">
        <w:t xml:space="preserve"> </w:t>
      </w:r>
      <w:proofErr w:type="spellStart"/>
      <w:r w:rsidR="00AA69CC">
        <w:t>OkO</w:t>
      </w:r>
      <w:proofErr w:type="spellEnd"/>
      <w:r w:rsidR="00AA69CC">
        <w:t xml:space="preserve"> SPZ Levoča zo dňa </w:t>
      </w:r>
      <w:r w:rsidR="0035338B">
        <w:t>0</w:t>
      </w:r>
      <w:r w:rsidR="00AA69CC">
        <w:t>7.01.2022</w:t>
      </w:r>
      <w:r w:rsidR="0035338B">
        <w:t xml:space="preserve"> </w:t>
      </w:r>
      <w:r w:rsidR="00206CBC">
        <w:t xml:space="preserve">v zmysle § 22. </w:t>
      </w:r>
      <w:proofErr w:type="spellStart"/>
      <w:r w:rsidR="00206CBC">
        <w:t>odst</w:t>
      </w:r>
      <w:proofErr w:type="spellEnd"/>
      <w:r w:rsidR="00206CBC">
        <w:t>. 1 Stanov SPZ</w:t>
      </w:r>
      <w:r w:rsidR="00DC7715">
        <w:t xml:space="preserve"> – rozhodla o zvolaní V</w:t>
      </w:r>
      <w:r w:rsidR="00AA69CC">
        <w:t xml:space="preserve">I. snemu </w:t>
      </w:r>
      <w:proofErr w:type="spellStart"/>
      <w:r w:rsidR="00AA69CC">
        <w:t>OkO</w:t>
      </w:r>
      <w:proofErr w:type="spellEnd"/>
      <w:r w:rsidR="00AA69CC">
        <w:t xml:space="preserve"> SPZ Levoča na deň. 23.04.2022</w:t>
      </w:r>
      <w:r w:rsidR="00DC7715">
        <w:t>.</w:t>
      </w:r>
    </w:p>
    <w:p w:rsidR="00DC7715" w:rsidRDefault="00D24CDE" w:rsidP="00206CBC">
      <w:r>
        <w:tab/>
      </w:r>
      <w:r w:rsidR="00DC7715">
        <w:t>Prípravou snemu Okresnej organizácie SPZ Le</w:t>
      </w:r>
      <w:r w:rsidR="00AA69CC">
        <w:t xml:space="preserve">voča ( ďalej len </w:t>
      </w:r>
      <w:proofErr w:type="spellStart"/>
      <w:r w:rsidR="00AA69CC">
        <w:t>OkO</w:t>
      </w:r>
      <w:proofErr w:type="spellEnd"/>
      <w:r w:rsidR="00AA69CC">
        <w:t xml:space="preserve"> SPZ ), bol poverený prípravný výbor predstavenstva</w:t>
      </w:r>
      <w:r w:rsidR="00DC7715">
        <w:t xml:space="preserve"> </w:t>
      </w:r>
      <w:proofErr w:type="spellStart"/>
      <w:r w:rsidR="00DC7715">
        <w:t>OkO</w:t>
      </w:r>
      <w:proofErr w:type="spellEnd"/>
      <w:r w:rsidR="00DC7715">
        <w:t xml:space="preserve"> SPZ.</w:t>
      </w:r>
    </w:p>
    <w:p w:rsidR="00DC7715" w:rsidRDefault="00D24CDE" w:rsidP="00206CBC">
      <w:r>
        <w:tab/>
      </w:r>
      <w:r w:rsidR="00DC7715">
        <w:t xml:space="preserve">Predstavenstvo </w:t>
      </w:r>
      <w:proofErr w:type="spellStart"/>
      <w:r w:rsidR="00DC7715">
        <w:t>OkO</w:t>
      </w:r>
      <w:proofErr w:type="spellEnd"/>
      <w:r w:rsidR="00DC7715">
        <w:t xml:space="preserve"> SPZ na svojom zasadnutí prijalo uznesenie, ktorým určilo a schválilo rozsah zastúpenia členov </w:t>
      </w:r>
      <w:r w:rsidR="00470705">
        <w:t xml:space="preserve">z </w:t>
      </w:r>
      <w:r w:rsidR="00DC7715">
        <w:t xml:space="preserve">neumiestnených </w:t>
      </w:r>
      <w:r w:rsidR="00470705">
        <w:t>členov SPZ, členov SPZ, ktorí vykonávajú právo poľovníctva v PZ mimo pôsobnosť okresu Levoča a členov SPZ, ktorí vykonávajú právo poľovníctva u užívateľov revíro</w:t>
      </w:r>
      <w:r w:rsidR="00AA69CC">
        <w:t xml:space="preserve">v mimo pôsobnosť SPZ a to </w:t>
      </w:r>
      <w:r w:rsidR="00AA69CC" w:rsidRPr="008B00DB">
        <w:rPr>
          <w:b/>
        </w:rPr>
        <w:t>1 delegát</w:t>
      </w:r>
      <w:r w:rsidR="00AA69CC" w:rsidRPr="008B00DB">
        <w:t xml:space="preserve"> za</w:t>
      </w:r>
      <w:r w:rsidR="00AA69CC">
        <w:t xml:space="preserve"> všetkých </w:t>
      </w:r>
      <w:r w:rsidR="00470705">
        <w:t xml:space="preserve"> z hlasom rozhodujúcim na okresný snem </w:t>
      </w:r>
      <w:proofErr w:type="spellStart"/>
      <w:r w:rsidR="00470705">
        <w:t>OkO</w:t>
      </w:r>
      <w:proofErr w:type="spellEnd"/>
      <w:r w:rsidR="00470705">
        <w:t xml:space="preserve"> SPZ.</w:t>
      </w:r>
    </w:p>
    <w:p w:rsidR="00206CBC" w:rsidRDefault="00932AC7" w:rsidP="00932AC7">
      <w:r>
        <w:tab/>
        <w:t xml:space="preserve">Predstavenstvo </w:t>
      </w:r>
      <w:proofErr w:type="spellStart"/>
      <w:r>
        <w:t>OkO</w:t>
      </w:r>
      <w:proofErr w:type="spellEnd"/>
      <w:r>
        <w:t xml:space="preserve"> SPZ na svojom zasadnutí určilo spôsob zvolania vyššie uvedených členov a to uverejnením na </w:t>
      </w:r>
      <w:r w:rsidRPr="00853DF6">
        <w:rPr>
          <w:b/>
          <w:i/>
        </w:rPr>
        <w:t>web</w:t>
      </w:r>
      <w:r>
        <w:t xml:space="preserve"> stránke OPK Levoča.</w:t>
      </w:r>
    </w:p>
    <w:p w:rsidR="00932AC7" w:rsidRPr="00932AC7" w:rsidRDefault="00932AC7" w:rsidP="00932AC7">
      <w:r>
        <w:tab/>
        <w:t>Na základe uvedeného</w:t>
      </w:r>
      <w:r w:rsidR="00853DF6">
        <w:t xml:space="preserve"> </w:t>
      </w:r>
      <w:r w:rsidRPr="00932AC7">
        <w:rPr>
          <w:b/>
          <w:i/>
        </w:rPr>
        <w:t>Vás pozývame na stretnutie</w:t>
      </w:r>
      <w:r>
        <w:rPr>
          <w:b/>
          <w:i/>
        </w:rPr>
        <w:t>,</w:t>
      </w:r>
      <w:r w:rsidR="00D24CDE">
        <w:t xml:space="preserve"> </w:t>
      </w:r>
      <w:r>
        <w:t xml:space="preserve">ktoré sa uskutoční dňa </w:t>
      </w:r>
      <w:r w:rsidR="008B00DB">
        <w:rPr>
          <w:b/>
        </w:rPr>
        <w:t>24.03</w:t>
      </w:r>
      <w:r w:rsidR="00DD2F19">
        <w:rPr>
          <w:b/>
        </w:rPr>
        <w:t>.2022</w:t>
      </w:r>
      <w:r w:rsidRPr="00932AC7">
        <w:rPr>
          <w:b/>
        </w:rPr>
        <w:t xml:space="preserve"> o 15</w:t>
      </w:r>
      <w:r w:rsidRPr="00932AC7">
        <w:rPr>
          <w:b/>
          <w:u w:val="single"/>
          <w:vertAlign w:val="superscript"/>
        </w:rPr>
        <w:t>00</w:t>
      </w:r>
      <w:r w:rsidRPr="00932AC7">
        <w:rPr>
          <w:b/>
        </w:rPr>
        <w:t xml:space="preserve"> hod</w:t>
      </w:r>
      <w:r w:rsidR="00DD2F19">
        <w:t xml:space="preserve"> v priestoroch </w:t>
      </w:r>
      <w:proofErr w:type="spellStart"/>
      <w:r w:rsidR="00DD2F19">
        <w:t>OkO</w:t>
      </w:r>
      <w:proofErr w:type="spellEnd"/>
      <w:r w:rsidR="00DD2F19">
        <w:t xml:space="preserve"> SPZ, Kláštorská 37</w:t>
      </w:r>
      <w:r>
        <w:t xml:space="preserve">, Levoča </w:t>
      </w:r>
    </w:p>
    <w:p w:rsidR="00206CBC" w:rsidRPr="00206CBC" w:rsidRDefault="00020E77" w:rsidP="00206CBC">
      <w:r>
        <w:tab/>
        <w:t>Na tomto stretnutí bude</w:t>
      </w:r>
      <w:r w:rsidR="000A40AE">
        <w:t xml:space="preserve"> na V</w:t>
      </w:r>
      <w:r>
        <w:t>I</w:t>
      </w:r>
      <w:r w:rsidR="00833089">
        <w:t>. o</w:t>
      </w:r>
      <w:r w:rsidR="000A40AE">
        <w:t>kresný snem v zmysle usmernenia Ústredia SPZ z počtu prítomných neumiest</w:t>
      </w:r>
      <w:r w:rsidR="00833089">
        <w:t>nených členov – zvolený</w:t>
      </w:r>
      <w:r>
        <w:t xml:space="preserve"> delegát</w:t>
      </w:r>
      <w:r w:rsidR="000A40AE">
        <w:t xml:space="preserve"> s hlasom rozhodujúcim a budú navrhnutí kandidáti do okresných orgánov.</w:t>
      </w:r>
    </w:p>
    <w:p w:rsidR="00132E7B" w:rsidRDefault="00132E7B" w:rsidP="00206CBC">
      <w:pPr>
        <w:rPr>
          <w:b/>
        </w:rPr>
      </w:pPr>
    </w:p>
    <w:p w:rsidR="00206CBC" w:rsidRPr="00D24CDE" w:rsidRDefault="00D24CDE" w:rsidP="00206CBC">
      <w:pPr>
        <w:rPr>
          <w:b/>
        </w:rPr>
      </w:pPr>
      <w:r>
        <w:rPr>
          <w:b/>
        </w:rPr>
        <w:t xml:space="preserve">Program: </w:t>
      </w:r>
    </w:p>
    <w:p w:rsidR="000153DD" w:rsidRDefault="00D24CDE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Otvorenie</w:t>
      </w:r>
    </w:p>
    <w:p w:rsidR="000153DD" w:rsidRDefault="00833089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Procedurálne otázky</w:t>
      </w:r>
    </w:p>
    <w:p w:rsidR="00D24CDE" w:rsidRDefault="00D24CDE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Schválenie programu</w:t>
      </w:r>
    </w:p>
    <w:p w:rsidR="00D24CDE" w:rsidRDefault="00D24CDE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Diskusia</w:t>
      </w:r>
    </w:p>
    <w:p w:rsidR="00D24CDE" w:rsidRDefault="00D24CDE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Správa mandátovej a volebnej komisie</w:t>
      </w:r>
    </w:p>
    <w:p w:rsidR="00D24CDE" w:rsidRDefault="00020E77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Voľba delegáta</w:t>
      </w:r>
      <w:r w:rsidR="00D24CDE">
        <w:rPr>
          <w:rFonts w:ascii="Times New Roman" w:hAnsi="Times New Roman"/>
        </w:rPr>
        <w:t xml:space="preserve"> na V</w:t>
      </w:r>
      <w:r w:rsidR="00833089">
        <w:rPr>
          <w:rFonts w:ascii="Times New Roman" w:hAnsi="Times New Roman"/>
        </w:rPr>
        <w:t>I</w:t>
      </w:r>
      <w:r w:rsidR="00D24CDE">
        <w:rPr>
          <w:rFonts w:ascii="Times New Roman" w:hAnsi="Times New Roman"/>
        </w:rPr>
        <w:t xml:space="preserve">. okresný snem </w:t>
      </w:r>
      <w:proofErr w:type="spellStart"/>
      <w:r w:rsidR="00D24CDE">
        <w:rPr>
          <w:rFonts w:ascii="Times New Roman" w:hAnsi="Times New Roman"/>
        </w:rPr>
        <w:t>OkO</w:t>
      </w:r>
      <w:proofErr w:type="spellEnd"/>
      <w:r w:rsidR="00D24CDE">
        <w:rPr>
          <w:rFonts w:ascii="Times New Roman" w:hAnsi="Times New Roman"/>
        </w:rPr>
        <w:t xml:space="preserve"> SPZ</w:t>
      </w:r>
      <w:r w:rsidR="008B00DB">
        <w:rPr>
          <w:rFonts w:ascii="Times New Roman" w:hAnsi="Times New Roman"/>
        </w:rPr>
        <w:t xml:space="preserve"> </w:t>
      </w:r>
      <w:r w:rsidR="00853DF6">
        <w:rPr>
          <w:rFonts w:ascii="Times New Roman" w:hAnsi="Times New Roman"/>
        </w:rPr>
        <w:t xml:space="preserve">a návrh členov do funkcií </w:t>
      </w:r>
      <w:proofErr w:type="spellStart"/>
      <w:r w:rsidR="00853DF6">
        <w:rPr>
          <w:rFonts w:ascii="Times New Roman" w:hAnsi="Times New Roman"/>
        </w:rPr>
        <w:t>OkO</w:t>
      </w:r>
      <w:proofErr w:type="spellEnd"/>
      <w:r w:rsidR="00833089">
        <w:rPr>
          <w:rFonts w:ascii="Times New Roman" w:hAnsi="Times New Roman"/>
        </w:rPr>
        <w:t xml:space="preserve"> SPZ</w:t>
      </w:r>
    </w:p>
    <w:p w:rsidR="00853DF6" w:rsidRDefault="00853DF6" w:rsidP="00F47B86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Správa volebne komisie o výsledku volieb</w:t>
      </w:r>
    </w:p>
    <w:p w:rsidR="00774B34" w:rsidRPr="00132E7B" w:rsidRDefault="00853DF6" w:rsidP="00132E7B">
      <w:pPr>
        <w:pStyle w:val="Odsekzoznam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Uznesenie + záver</w:t>
      </w:r>
    </w:p>
    <w:p w:rsidR="00774B34" w:rsidRDefault="00774B34" w:rsidP="00774B34">
      <w:pPr>
        <w:ind w:left="1416" w:firstLine="708"/>
      </w:pPr>
      <w:r>
        <w:t>S pozdravom:</w:t>
      </w:r>
    </w:p>
    <w:p w:rsidR="00774B34" w:rsidRDefault="00774B34" w:rsidP="00774B34">
      <w:pPr>
        <w:jc w:val="center"/>
      </w:pPr>
    </w:p>
    <w:p w:rsidR="00774B34" w:rsidRPr="00132E7B" w:rsidRDefault="00774B34" w:rsidP="00132E7B">
      <w:pPr>
        <w:ind w:left="2832" w:firstLine="708"/>
        <w:rPr>
          <w:b/>
          <w:i/>
        </w:rPr>
      </w:pPr>
      <w:r w:rsidRPr="00A82EA2">
        <w:rPr>
          <w:b/>
          <w:i/>
        </w:rPr>
        <w:t>„ L  e  s  u    a    l  o v u   z d a r  ! “</w:t>
      </w:r>
    </w:p>
    <w:p w:rsidR="009837BB" w:rsidRDefault="009837BB" w:rsidP="00774B34"/>
    <w:p w:rsidR="00774B34" w:rsidRDefault="008D4EE3" w:rsidP="00774B34">
      <w:r>
        <w:t>Vladimír Tomko</w:t>
      </w:r>
      <w:r w:rsidR="005A1909">
        <w:t>, v. r.</w:t>
      </w:r>
      <w:r w:rsidR="005A1909">
        <w:tab/>
      </w:r>
      <w:r w:rsidR="005A1909">
        <w:tab/>
      </w:r>
      <w:r w:rsidR="005A1909">
        <w:tab/>
      </w:r>
      <w:r w:rsidR="005A1909">
        <w:tab/>
      </w:r>
      <w:r w:rsidR="005A1909">
        <w:tab/>
      </w:r>
      <w:r w:rsidR="005A1909">
        <w:tab/>
      </w:r>
      <w:r>
        <w:tab/>
      </w:r>
      <w:r w:rsidR="00774B34">
        <w:t>Ing. Albert Baran</w:t>
      </w:r>
      <w:r w:rsidR="005A1909">
        <w:t>, v. r.</w:t>
      </w:r>
    </w:p>
    <w:p w:rsidR="00774B34" w:rsidRDefault="00774B34" w:rsidP="00774B34">
      <w:r>
        <w:t xml:space="preserve">tajomník </w:t>
      </w:r>
      <w:proofErr w:type="spellStart"/>
      <w:r>
        <w:t>OkO</w:t>
      </w:r>
      <w:proofErr w:type="spellEnd"/>
      <w:r>
        <w:t xml:space="preserve"> SPZ Levoča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predseda </w:t>
      </w:r>
      <w:proofErr w:type="spellStart"/>
      <w:r>
        <w:t>OkO</w:t>
      </w:r>
      <w:proofErr w:type="spellEnd"/>
      <w:r>
        <w:t xml:space="preserve"> SPZ Levoča</w:t>
      </w:r>
    </w:p>
    <w:sectPr w:rsidR="00774B34" w:rsidSect="0030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E61"/>
    <w:multiLevelType w:val="hybridMultilevel"/>
    <w:tmpl w:val="661221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066A5"/>
    <w:multiLevelType w:val="hybridMultilevel"/>
    <w:tmpl w:val="3D9E31C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A2B167F"/>
    <w:multiLevelType w:val="hybridMultilevel"/>
    <w:tmpl w:val="50F07BD2"/>
    <w:lvl w:ilvl="0" w:tplc="80B40D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27859"/>
    <w:multiLevelType w:val="hybridMultilevel"/>
    <w:tmpl w:val="25662E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35B27"/>
    <w:multiLevelType w:val="hybridMultilevel"/>
    <w:tmpl w:val="7F3CC24A"/>
    <w:lvl w:ilvl="0" w:tplc="041B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B62A7"/>
    <w:rsid w:val="000153DD"/>
    <w:rsid w:val="00020E77"/>
    <w:rsid w:val="00042725"/>
    <w:rsid w:val="0006459A"/>
    <w:rsid w:val="00064A6C"/>
    <w:rsid w:val="000A40AE"/>
    <w:rsid w:val="000F0A33"/>
    <w:rsid w:val="00132E7B"/>
    <w:rsid w:val="001A0CE8"/>
    <w:rsid w:val="001B70A0"/>
    <w:rsid w:val="001F2176"/>
    <w:rsid w:val="00206CBC"/>
    <w:rsid w:val="002668A6"/>
    <w:rsid w:val="00271DBE"/>
    <w:rsid w:val="00304FBF"/>
    <w:rsid w:val="0035338B"/>
    <w:rsid w:val="00376712"/>
    <w:rsid w:val="003A591F"/>
    <w:rsid w:val="003E0F0E"/>
    <w:rsid w:val="003F7AEE"/>
    <w:rsid w:val="0045561B"/>
    <w:rsid w:val="00470705"/>
    <w:rsid w:val="004C3ED4"/>
    <w:rsid w:val="005107EB"/>
    <w:rsid w:val="00530C18"/>
    <w:rsid w:val="0054221E"/>
    <w:rsid w:val="005A1909"/>
    <w:rsid w:val="00630A03"/>
    <w:rsid w:val="00655843"/>
    <w:rsid w:val="00684B44"/>
    <w:rsid w:val="006A49D3"/>
    <w:rsid w:val="006C1184"/>
    <w:rsid w:val="007459C0"/>
    <w:rsid w:val="007567CF"/>
    <w:rsid w:val="0076039E"/>
    <w:rsid w:val="00774B34"/>
    <w:rsid w:val="007A0DE8"/>
    <w:rsid w:val="007C4F65"/>
    <w:rsid w:val="00833089"/>
    <w:rsid w:val="00853DF6"/>
    <w:rsid w:val="00896C0D"/>
    <w:rsid w:val="008B00DB"/>
    <w:rsid w:val="008D4EE3"/>
    <w:rsid w:val="00932AC7"/>
    <w:rsid w:val="00950C76"/>
    <w:rsid w:val="009776CC"/>
    <w:rsid w:val="009837BB"/>
    <w:rsid w:val="009C1EDA"/>
    <w:rsid w:val="00A82EA2"/>
    <w:rsid w:val="00A85405"/>
    <w:rsid w:val="00A97DEF"/>
    <w:rsid w:val="00AA69CC"/>
    <w:rsid w:val="00BD3DF5"/>
    <w:rsid w:val="00BE52A7"/>
    <w:rsid w:val="00C704CF"/>
    <w:rsid w:val="00C910BF"/>
    <w:rsid w:val="00CE7744"/>
    <w:rsid w:val="00D15ED5"/>
    <w:rsid w:val="00D24CDE"/>
    <w:rsid w:val="00D31900"/>
    <w:rsid w:val="00DC7715"/>
    <w:rsid w:val="00DD2B45"/>
    <w:rsid w:val="00DD2F19"/>
    <w:rsid w:val="00DE240C"/>
    <w:rsid w:val="00E32F87"/>
    <w:rsid w:val="00ED05A7"/>
    <w:rsid w:val="00ED4EBB"/>
    <w:rsid w:val="00F47B86"/>
    <w:rsid w:val="00F8411F"/>
    <w:rsid w:val="00FB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04FB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04FBF"/>
    <w:pPr>
      <w:jc w:val="center"/>
    </w:pPr>
    <w:rPr>
      <w:b/>
      <w:bCs/>
      <w:i/>
      <w:iCs/>
      <w:sz w:val="28"/>
      <w:u w:val="single"/>
    </w:rPr>
  </w:style>
  <w:style w:type="paragraph" w:styleId="Odsekzoznamu">
    <w:name w:val="List Paragraph"/>
    <w:basedOn w:val="Normlny"/>
    <w:uiPriority w:val="34"/>
    <w:qFormat/>
    <w:rsid w:val="00774B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Slovenský poľovnícky zväz – okresná organizácia</vt:lpstr>
    </vt:vector>
  </TitlesOfParts>
  <Company>Socialtransform n.o.,Hodkovce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poľovnícky zväz – okresná organizácia</dc:title>
  <dc:creator>TP3</dc:creator>
  <cp:lastModifiedBy>HP</cp:lastModifiedBy>
  <cp:revision>6</cp:revision>
  <cp:lastPrinted>2017-03-28T10:35:00Z</cp:lastPrinted>
  <dcterms:created xsi:type="dcterms:W3CDTF">2022-01-18T08:56:00Z</dcterms:created>
  <dcterms:modified xsi:type="dcterms:W3CDTF">2022-01-24T10:40:00Z</dcterms:modified>
</cp:coreProperties>
</file>